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75" w:rsidRPr="00EF0098" w:rsidRDefault="00C13CAB" w:rsidP="00A32575">
      <w:pPr>
        <w:jc w:val="center"/>
        <w:rPr>
          <w:b/>
        </w:rPr>
      </w:pPr>
      <w:r>
        <w:rPr>
          <w:b/>
        </w:rPr>
        <w:t xml:space="preserve">Договор </w:t>
      </w:r>
      <w:r w:rsidR="00A32575" w:rsidRPr="00A32575">
        <w:rPr>
          <w:b/>
        </w:rPr>
        <w:t xml:space="preserve"> №</w:t>
      </w:r>
      <w:r w:rsidR="006C4C90">
        <w:rPr>
          <w:b/>
        </w:rPr>
        <w:t xml:space="preserve"> </w:t>
      </w:r>
    </w:p>
    <w:p w:rsidR="00121030" w:rsidRDefault="00121030" w:rsidP="00A32575"/>
    <w:p w:rsidR="000E34EA" w:rsidRDefault="00A32575" w:rsidP="000E34EA">
      <w:r>
        <w:t xml:space="preserve">г. Астрахань                                              </w:t>
      </w:r>
      <w:r w:rsidR="000E34EA">
        <w:t xml:space="preserve">                          </w:t>
      </w:r>
      <w:r>
        <w:t xml:space="preserve">                                    </w:t>
      </w:r>
      <w:r w:rsidR="000E34EA">
        <w:t xml:space="preserve">       </w:t>
      </w:r>
      <w:r w:rsidR="00FE3679">
        <w:t xml:space="preserve">   </w:t>
      </w:r>
      <w:r w:rsidR="00D45DBB">
        <w:t xml:space="preserve">  </w:t>
      </w:r>
      <w:r w:rsidR="00E60649">
        <w:t xml:space="preserve"> «</w:t>
      </w:r>
      <w:r w:rsidR="00063346">
        <w:t xml:space="preserve"> </w:t>
      </w:r>
      <w:r w:rsidR="00E60649">
        <w:t>»</w:t>
      </w:r>
      <w:r w:rsidR="00D11D3F">
        <w:t xml:space="preserve"> </w:t>
      </w:r>
      <w:r w:rsidR="00913985">
        <w:t xml:space="preserve"> </w:t>
      </w:r>
      <w:r w:rsidR="00063346">
        <w:rPr>
          <w:color w:val="FF0000"/>
        </w:rPr>
        <w:t>месяц</w:t>
      </w:r>
      <w:r w:rsidR="00D45DBB">
        <w:rPr>
          <w:color w:val="FF0000"/>
        </w:rPr>
        <w:t xml:space="preserve"> </w:t>
      </w:r>
      <w:r w:rsidR="00E60649">
        <w:t xml:space="preserve"> 201</w:t>
      </w:r>
      <w:r w:rsidR="00160AB7" w:rsidRPr="00063346">
        <w:rPr>
          <w:color w:val="FF0000"/>
        </w:rPr>
        <w:t>5</w:t>
      </w:r>
      <w:r w:rsidR="00E60649">
        <w:t>г.</w:t>
      </w:r>
    </w:p>
    <w:p w:rsidR="00A32575" w:rsidRDefault="00A32575" w:rsidP="00A32575"/>
    <w:p w:rsidR="00A32575" w:rsidRPr="007E35D8" w:rsidRDefault="007E35D8" w:rsidP="007E35D8">
      <w:pPr>
        <w:jc w:val="both"/>
        <w:rPr>
          <w:sz w:val="22"/>
          <w:szCs w:val="22"/>
        </w:rPr>
      </w:pPr>
      <w:r>
        <w:rPr>
          <w:color w:val="FF0000"/>
        </w:rPr>
        <w:t xml:space="preserve">Полное наименование организации </w:t>
      </w:r>
      <w:r>
        <w:t xml:space="preserve">в лице </w:t>
      </w:r>
      <w:r>
        <w:rPr>
          <w:color w:val="FF0000"/>
        </w:rPr>
        <w:t>Должность Фамилия Имя Отчество</w:t>
      </w:r>
      <w:r>
        <w:t xml:space="preserve">, действующего на основании </w:t>
      </w:r>
      <w:r>
        <w:rPr>
          <w:color w:val="FF0000"/>
        </w:rPr>
        <w:t>Документ</w:t>
      </w:r>
      <w:r>
        <w:t>,  именуемый в дальнейшем  «</w:t>
      </w:r>
      <w:r>
        <w:rPr>
          <w:b/>
        </w:rPr>
        <w:t>Покупатель</w:t>
      </w:r>
      <w:r>
        <w:t>», и индивидуальный предприниматель Анненкова Наталья  Владимировна, именуемый в дальнейшем «</w:t>
      </w:r>
      <w:r w:rsidRPr="004003B7">
        <w:rPr>
          <w:b/>
        </w:rPr>
        <w:t>Поставщик</w:t>
      </w:r>
      <w:r>
        <w:t xml:space="preserve">», действующий на основании свидетельства государственной регистрации серия 30 </w:t>
      </w:r>
      <w:r>
        <w:rPr>
          <w:u w:val="single"/>
        </w:rPr>
        <w:t>№000880173 от 18.02.1997г</w:t>
      </w:r>
      <w:r>
        <w:t>, заключили настоящий договор о ниже следующем:</w:t>
      </w:r>
    </w:p>
    <w:p w:rsidR="004003B7" w:rsidRDefault="004003B7" w:rsidP="004003B7">
      <w:pPr>
        <w:numPr>
          <w:ilvl w:val="0"/>
          <w:numId w:val="1"/>
        </w:numPr>
        <w:jc w:val="center"/>
        <w:rPr>
          <w:b/>
        </w:rPr>
      </w:pPr>
      <w:r w:rsidRPr="004003B7">
        <w:rPr>
          <w:b/>
        </w:rPr>
        <w:t>Предмет договора.</w:t>
      </w:r>
    </w:p>
    <w:p w:rsidR="003E161C" w:rsidRDefault="00EF720D" w:rsidP="003E161C">
      <w:r>
        <w:t xml:space="preserve"> </w:t>
      </w:r>
      <w:r w:rsidR="00D40FF1">
        <w:t>1.1</w:t>
      </w:r>
      <w:r w:rsidR="00E0501D" w:rsidRPr="00CB598A">
        <w:rPr>
          <w:b/>
        </w:rPr>
        <w:t>П</w:t>
      </w:r>
      <w:r w:rsidR="003E161C" w:rsidRPr="00CB598A">
        <w:rPr>
          <w:b/>
        </w:rPr>
        <w:t>оставщик</w:t>
      </w:r>
      <w:r w:rsidR="003E161C">
        <w:t xml:space="preserve"> </w:t>
      </w:r>
      <w:r w:rsidR="00E0501D">
        <w:t xml:space="preserve">обязуется передать </w:t>
      </w:r>
      <w:r w:rsidR="003E161C" w:rsidRPr="00CB598A">
        <w:rPr>
          <w:b/>
        </w:rPr>
        <w:t>П</w:t>
      </w:r>
      <w:r w:rsidR="00E0501D" w:rsidRPr="00CB598A">
        <w:rPr>
          <w:b/>
        </w:rPr>
        <w:t>окупателю</w:t>
      </w:r>
      <w:r w:rsidR="00E0501D">
        <w:t xml:space="preserve"> </w:t>
      </w:r>
      <w:r w:rsidR="003E161C">
        <w:t>в обусловленный срок</w:t>
      </w:r>
      <w:r w:rsidR="00146EF9">
        <w:t xml:space="preserve"> </w:t>
      </w:r>
      <w:r w:rsidR="003E161C">
        <w:t xml:space="preserve"> </w:t>
      </w:r>
      <w:r w:rsidR="00E0501D">
        <w:t xml:space="preserve">товар, предназначенный для </w:t>
      </w:r>
      <w:r w:rsidR="003E161C">
        <w:t>использования в предпринимательс</w:t>
      </w:r>
      <w:r w:rsidR="00146EF9">
        <w:t>кой деятельности или иных целях, не связанных с личным</w:t>
      </w:r>
      <w:r w:rsidR="003E161C">
        <w:t>, домашним или иным использованием.</w:t>
      </w:r>
    </w:p>
    <w:p w:rsidR="004003B7" w:rsidRDefault="003E161C" w:rsidP="003E161C">
      <w:r>
        <w:t xml:space="preserve"> 1.2</w:t>
      </w:r>
      <w:r w:rsidR="00C13CAB">
        <w:t xml:space="preserve"> </w:t>
      </w:r>
      <w:r w:rsidR="00146EF9" w:rsidRPr="00CB598A">
        <w:rPr>
          <w:b/>
        </w:rPr>
        <w:t>Покупатель</w:t>
      </w:r>
      <w:r w:rsidR="00146EF9">
        <w:t xml:space="preserve"> </w:t>
      </w:r>
      <w:r w:rsidR="00C13CAB">
        <w:t>обязуется  оплатить и принять поставленный товар</w:t>
      </w:r>
      <w:r w:rsidR="00FE3679">
        <w:t>.</w:t>
      </w:r>
    </w:p>
    <w:p w:rsidR="00D40F6D" w:rsidRDefault="00E0501D" w:rsidP="00D40F6D">
      <w:pPr>
        <w:ind w:left="426" w:hanging="426"/>
      </w:pPr>
      <w:r>
        <w:t xml:space="preserve"> 1.3</w:t>
      </w:r>
      <w:r w:rsidR="00EF720D" w:rsidRPr="009A62F4">
        <w:t xml:space="preserve"> </w:t>
      </w:r>
      <w:r w:rsidR="004003B7" w:rsidRPr="009A62F4">
        <w:t>Наименование товара</w:t>
      </w:r>
      <w:r w:rsidR="00D46A1F" w:rsidRPr="009A62F4">
        <w:t>:</w:t>
      </w:r>
      <w:r w:rsidR="00107CAC">
        <w:rPr>
          <w:color w:val="FF0000"/>
        </w:rPr>
        <w:t xml:space="preserve"> </w:t>
      </w:r>
      <w:r w:rsidR="00210012">
        <w:rPr>
          <w:color w:val="FF0000"/>
        </w:rPr>
        <w:t>(как в счете)</w:t>
      </w:r>
      <w:r w:rsidR="007E4552" w:rsidRPr="007E4552">
        <w:rPr>
          <w:color w:val="FF0000"/>
        </w:rPr>
        <w:t>;</w:t>
      </w:r>
      <w:r w:rsidR="00D40F6D">
        <w:t xml:space="preserve"> </w:t>
      </w:r>
      <w:r w:rsidR="00C84EB1">
        <w:t>общей стоимост</w:t>
      </w:r>
      <w:r w:rsidR="009A62F4">
        <w:t xml:space="preserve">ью </w:t>
      </w:r>
      <w:r w:rsidR="00107CAC">
        <w:rPr>
          <w:color w:val="FF0000"/>
        </w:rPr>
        <w:t>000000</w:t>
      </w:r>
      <w:r w:rsidR="0088205B">
        <w:rPr>
          <w:color w:val="FF0000"/>
        </w:rPr>
        <w:t xml:space="preserve"> </w:t>
      </w:r>
      <w:r w:rsidR="005406DC">
        <w:t xml:space="preserve"> (</w:t>
      </w:r>
      <w:r w:rsidR="00107CAC">
        <w:rPr>
          <w:color w:val="FF0000"/>
          <w:szCs w:val="20"/>
        </w:rPr>
        <w:t>прописью</w:t>
      </w:r>
      <w:r w:rsidR="00D14D2B">
        <w:t>)</w:t>
      </w:r>
      <w:r w:rsidR="0088205B">
        <w:t xml:space="preserve"> </w:t>
      </w:r>
      <w:r w:rsidR="00F61720">
        <w:t xml:space="preserve"> рубл</w:t>
      </w:r>
      <w:r w:rsidR="00412FC2">
        <w:t>ей</w:t>
      </w:r>
      <w:r w:rsidR="00675D6C">
        <w:t>.</w:t>
      </w:r>
      <w:r w:rsidR="006C1E22">
        <w:t xml:space="preserve"> </w:t>
      </w:r>
    </w:p>
    <w:p w:rsidR="00EF720D" w:rsidRDefault="00E0501D" w:rsidP="00D40F6D">
      <w:pPr>
        <w:ind w:left="426" w:hanging="426"/>
      </w:pPr>
      <w:r>
        <w:t>1.4</w:t>
      </w:r>
      <w:r w:rsidR="00FF0590">
        <w:t xml:space="preserve"> </w:t>
      </w:r>
      <w:r w:rsidR="004003B7" w:rsidRPr="00CB598A">
        <w:rPr>
          <w:b/>
        </w:rPr>
        <w:t>Поставщик</w:t>
      </w:r>
      <w:r w:rsidR="004003B7" w:rsidRPr="004003B7">
        <w:t xml:space="preserve"> обязан пере</w:t>
      </w:r>
      <w:r w:rsidR="004003B7">
        <w:t xml:space="preserve">дать </w:t>
      </w:r>
      <w:r w:rsidR="00CB598A" w:rsidRPr="00CB598A">
        <w:rPr>
          <w:b/>
        </w:rPr>
        <w:t>Покупателю</w:t>
      </w:r>
      <w:r w:rsidR="004003B7">
        <w:t xml:space="preserve"> следующие документ</w:t>
      </w:r>
      <w:r w:rsidR="004003B7" w:rsidRPr="00C41252">
        <w:t>ы</w:t>
      </w:r>
      <w:r w:rsidR="004003B7">
        <w:t xml:space="preserve"> на поставляемый товар: </w:t>
      </w:r>
      <w:r w:rsidR="00EF720D">
        <w:t xml:space="preserve">    </w:t>
      </w:r>
    </w:p>
    <w:p w:rsidR="004003B7" w:rsidRDefault="00EF720D" w:rsidP="00EF720D">
      <w:pPr>
        <w:ind w:left="360"/>
      </w:pPr>
      <w:r>
        <w:t xml:space="preserve"> </w:t>
      </w:r>
      <w:r w:rsidR="004003B7">
        <w:t xml:space="preserve">накладные, </w:t>
      </w:r>
      <w:r w:rsidR="00320BA7">
        <w:t>счета</w:t>
      </w:r>
      <w:r w:rsidR="004003B7">
        <w:t>.</w:t>
      </w:r>
    </w:p>
    <w:p w:rsidR="004003B7" w:rsidRDefault="004003B7" w:rsidP="004003B7">
      <w:pPr>
        <w:ind w:left="360"/>
      </w:pPr>
    </w:p>
    <w:p w:rsidR="00EF720D" w:rsidRDefault="001618C0" w:rsidP="001618C0">
      <w:pPr>
        <w:ind w:left="360"/>
        <w:jc w:val="center"/>
        <w:rPr>
          <w:b/>
        </w:rPr>
      </w:pPr>
      <w:r w:rsidRPr="001618C0">
        <w:rPr>
          <w:b/>
        </w:rPr>
        <w:t xml:space="preserve">2. </w:t>
      </w:r>
      <w:r w:rsidRPr="00555B62">
        <w:rPr>
          <w:b/>
        </w:rPr>
        <w:t xml:space="preserve"> </w:t>
      </w:r>
      <w:r w:rsidR="004003B7" w:rsidRPr="004003B7">
        <w:rPr>
          <w:b/>
        </w:rPr>
        <w:t>Качество, комплектность и гарантийный срок</w:t>
      </w:r>
      <w:r w:rsidR="00336DEF">
        <w:rPr>
          <w:b/>
        </w:rPr>
        <w:t>.</w:t>
      </w:r>
    </w:p>
    <w:p w:rsidR="00EF720D" w:rsidRPr="00EF720D" w:rsidRDefault="00EF720D" w:rsidP="00EF720D">
      <w:pPr>
        <w:rPr>
          <w:b/>
        </w:rPr>
      </w:pPr>
      <w:r>
        <w:t>2.1</w:t>
      </w:r>
      <w:r w:rsidR="00FF0590">
        <w:t xml:space="preserve"> </w:t>
      </w:r>
      <w:r w:rsidR="004003B7" w:rsidRPr="00CB598A">
        <w:rPr>
          <w:b/>
        </w:rPr>
        <w:t>Поставщик</w:t>
      </w:r>
      <w:r w:rsidR="004003B7">
        <w:t xml:space="preserve"> гарантирует качество поставляемого товара соответствующее </w:t>
      </w:r>
      <w:proofErr w:type="gramStart"/>
      <w:r w:rsidR="004003B7">
        <w:t>действующим</w:t>
      </w:r>
      <w:proofErr w:type="gramEnd"/>
      <w:r w:rsidR="004003B7">
        <w:t xml:space="preserve"> ГОСТам и </w:t>
      </w:r>
      <w:r>
        <w:t xml:space="preserve"> </w:t>
      </w:r>
    </w:p>
    <w:p w:rsidR="004003B7" w:rsidRDefault="00EF720D" w:rsidP="00EF720D">
      <w:pPr>
        <w:ind w:left="360"/>
      </w:pPr>
      <w:r>
        <w:t xml:space="preserve"> </w:t>
      </w:r>
      <w:r w:rsidR="004003B7">
        <w:t>серт</w:t>
      </w:r>
      <w:r w:rsidR="005643E5">
        <w:t>ификатом соответствия, в течение</w:t>
      </w:r>
      <w:r w:rsidR="004003B7">
        <w:t xml:space="preserve"> всего срока с момента поставки товара.</w:t>
      </w:r>
    </w:p>
    <w:p w:rsidR="00EF720D" w:rsidRDefault="004003B7" w:rsidP="00782607">
      <w:pPr>
        <w:pStyle w:val="a4"/>
        <w:numPr>
          <w:ilvl w:val="1"/>
          <w:numId w:val="4"/>
        </w:numPr>
      </w:pPr>
      <w:r>
        <w:t>Подтверждением качества поставляемого товара со стороны</w:t>
      </w:r>
      <w:r w:rsidR="003E6D63">
        <w:t xml:space="preserve"> </w:t>
      </w:r>
      <w:r w:rsidR="003E6D63" w:rsidRPr="003E6D63">
        <w:rPr>
          <w:b/>
        </w:rPr>
        <w:t>Поставщика</w:t>
      </w:r>
      <w:r>
        <w:t xml:space="preserve"> являются: сертификаты </w:t>
      </w:r>
      <w:r w:rsidR="00EF720D">
        <w:t xml:space="preserve">           </w:t>
      </w:r>
    </w:p>
    <w:p w:rsidR="004003B7" w:rsidRDefault="004003B7" w:rsidP="00EF720D">
      <w:pPr>
        <w:ind w:left="360"/>
      </w:pPr>
      <w:r>
        <w:t>соответствия и качества.</w:t>
      </w:r>
    </w:p>
    <w:p w:rsidR="004003B7" w:rsidRDefault="004003B7" w:rsidP="00782607">
      <w:pPr>
        <w:numPr>
          <w:ilvl w:val="1"/>
          <w:numId w:val="4"/>
        </w:numPr>
      </w:pPr>
      <w:r>
        <w:t>Срок устранения недостатков, замена товара или доукомплект</w:t>
      </w:r>
      <w:r w:rsidR="00C84401">
        <w:t>ование устанавливаются в течение</w:t>
      </w:r>
      <w:r>
        <w:t xml:space="preserve"> 5 дней с момента обнаружения дефекта.</w:t>
      </w:r>
    </w:p>
    <w:p w:rsidR="004003B7" w:rsidRDefault="004003B7" w:rsidP="00782607">
      <w:pPr>
        <w:numPr>
          <w:ilvl w:val="1"/>
          <w:numId w:val="4"/>
        </w:numPr>
      </w:pPr>
      <w:r>
        <w:t>Переход права собственности на товар происходит в момент приемки-передачи товара.</w:t>
      </w:r>
    </w:p>
    <w:p w:rsidR="004003B7" w:rsidRDefault="004003B7" w:rsidP="00782607">
      <w:pPr>
        <w:numPr>
          <w:ilvl w:val="1"/>
          <w:numId w:val="4"/>
        </w:numPr>
      </w:pPr>
      <w:r>
        <w:t>Передача товара осуществляется в пункте поставки.</w:t>
      </w:r>
    </w:p>
    <w:p w:rsidR="004003B7" w:rsidRDefault="004003B7" w:rsidP="00782607">
      <w:pPr>
        <w:numPr>
          <w:ilvl w:val="1"/>
          <w:numId w:val="4"/>
        </w:numPr>
      </w:pPr>
      <w:r>
        <w:t>Приемка товара по количеству и качеству осуществляется сторонами</w:t>
      </w:r>
      <w:r w:rsidR="00336DEF">
        <w:t xml:space="preserve"> в порядке, предусмотренно</w:t>
      </w:r>
      <w:r>
        <w:t>м действующим</w:t>
      </w:r>
      <w:r w:rsidR="00336DEF">
        <w:t xml:space="preserve"> законодательством.</w:t>
      </w:r>
    </w:p>
    <w:p w:rsidR="00336DEF" w:rsidRDefault="00336DEF" w:rsidP="00782607">
      <w:pPr>
        <w:numPr>
          <w:ilvl w:val="1"/>
          <w:numId w:val="4"/>
        </w:numPr>
      </w:pPr>
      <w:r>
        <w:t>Товар должен быть упакован в стандартную тару, тара должна соответствовать ГОСТам РФ.</w:t>
      </w:r>
    </w:p>
    <w:p w:rsidR="00336DEF" w:rsidRDefault="00336DEF" w:rsidP="00782607">
      <w:pPr>
        <w:numPr>
          <w:ilvl w:val="1"/>
          <w:numId w:val="4"/>
        </w:numPr>
      </w:pPr>
      <w:r w:rsidRPr="00E576C7">
        <w:rPr>
          <w:b/>
        </w:rPr>
        <w:t>Поставщик</w:t>
      </w:r>
      <w:r>
        <w:t xml:space="preserve"> обязан обеспечить упаковку товара, способную предотвратить повреждение или порчу во время перевозки к конечному пункту назначения.</w:t>
      </w:r>
    </w:p>
    <w:p w:rsidR="00336DEF" w:rsidRDefault="00336DEF" w:rsidP="00782607">
      <w:pPr>
        <w:numPr>
          <w:ilvl w:val="0"/>
          <w:numId w:val="4"/>
        </w:numPr>
        <w:jc w:val="center"/>
        <w:rPr>
          <w:b/>
        </w:rPr>
      </w:pPr>
      <w:r w:rsidRPr="00336DEF">
        <w:rPr>
          <w:b/>
        </w:rPr>
        <w:t>Сроки и порядок поставки.</w:t>
      </w:r>
    </w:p>
    <w:p w:rsidR="00336DEF" w:rsidRDefault="00F976D8" w:rsidP="00F976D8">
      <w:r>
        <w:t xml:space="preserve">3.1 </w:t>
      </w:r>
      <w:r w:rsidR="00336DEF">
        <w:t xml:space="preserve">Поставка товара осуществляется после поступления денег на счёт </w:t>
      </w:r>
      <w:r w:rsidR="00CB598A">
        <w:rPr>
          <w:b/>
        </w:rPr>
        <w:t>П</w:t>
      </w:r>
      <w:r w:rsidR="00336DEF" w:rsidRPr="00336DEF">
        <w:rPr>
          <w:b/>
        </w:rPr>
        <w:t>оставщика.</w:t>
      </w:r>
    </w:p>
    <w:p w:rsidR="00336DEF" w:rsidRDefault="00C84401" w:rsidP="00782607">
      <w:pPr>
        <w:numPr>
          <w:ilvl w:val="1"/>
          <w:numId w:val="4"/>
        </w:numPr>
      </w:pPr>
      <w:r>
        <w:t>В случае</w:t>
      </w:r>
      <w:r w:rsidR="00336DEF">
        <w:t xml:space="preserve"> получения поставленного товара от транспортной организации </w:t>
      </w:r>
      <w:r w:rsidR="00CB598A">
        <w:rPr>
          <w:b/>
        </w:rPr>
        <w:t>П</w:t>
      </w:r>
      <w:r w:rsidR="0069213C">
        <w:rPr>
          <w:b/>
        </w:rPr>
        <w:t>окупатель</w:t>
      </w:r>
      <w:r w:rsidR="00336DEF">
        <w:t xml:space="preserve"> обязан проверить соответствие товара сведениям, указанным в транспортных и сопроводительных документах.</w:t>
      </w:r>
    </w:p>
    <w:p w:rsidR="00336DEF" w:rsidRDefault="00336DEF" w:rsidP="00782607">
      <w:pPr>
        <w:numPr>
          <w:ilvl w:val="1"/>
          <w:numId w:val="4"/>
        </w:numPr>
      </w:pPr>
      <w:r>
        <w:t>В</w:t>
      </w:r>
      <w:r w:rsidR="00C84401">
        <w:t xml:space="preserve"> случае</w:t>
      </w:r>
      <w:r>
        <w:t xml:space="preserve"> несоответствия количества или ассортимента товара </w:t>
      </w:r>
      <w:proofErr w:type="gramStart"/>
      <w:r>
        <w:t>указанному</w:t>
      </w:r>
      <w:proofErr w:type="gramEnd"/>
      <w:r>
        <w:t xml:space="preserve"> в накладных, </w:t>
      </w:r>
      <w:r w:rsidR="00CB598A">
        <w:rPr>
          <w:b/>
        </w:rPr>
        <w:t>П</w:t>
      </w:r>
      <w:r w:rsidR="0069213C">
        <w:rPr>
          <w:b/>
        </w:rPr>
        <w:t>окупатель</w:t>
      </w:r>
      <w:r w:rsidR="00CB598A">
        <w:rPr>
          <w:b/>
        </w:rPr>
        <w:t xml:space="preserve"> </w:t>
      </w:r>
      <w:r>
        <w:t xml:space="preserve">обязан незамедлительно вызвать представителя </w:t>
      </w:r>
      <w:r w:rsidR="00CB598A">
        <w:rPr>
          <w:b/>
        </w:rPr>
        <w:t>П</w:t>
      </w:r>
      <w:r w:rsidRPr="00336DEF">
        <w:rPr>
          <w:b/>
        </w:rPr>
        <w:t>оставщика</w:t>
      </w:r>
      <w:r>
        <w:t>, составить в двух экземплярах акт о недостачи и подписать его надлежащим образом.</w:t>
      </w:r>
    </w:p>
    <w:p w:rsidR="004003B7" w:rsidRPr="00B00176" w:rsidRDefault="00336DEF" w:rsidP="00782607">
      <w:pPr>
        <w:numPr>
          <w:ilvl w:val="1"/>
          <w:numId w:val="4"/>
        </w:numPr>
      </w:pPr>
      <w:r w:rsidRPr="00336DEF">
        <w:rPr>
          <w:b/>
        </w:rPr>
        <w:t>Поставщик</w:t>
      </w:r>
      <w:r>
        <w:t xml:space="preserve"> возмещает </w:t>
      </w:r>
      <w:r w:rsidR="00CB598A">
        <w:rPr>
          <w:b/>
        </w:rPr>
        <w:t>П</w:t>
      </w:r>
      <w:r w:rsidR="0069213C">
        <w:rPr>
          <w:b/>
        </w:rPr>
        <w:t>окупатель</w:t>
      </w:r>
      <w:r>
        <w:t xml:space="preserve"> недостачу товара в порядке, определенном дополнительным соглашением сторон.</w:t>
      </w:r>
    </w:p>
    <w:p w:rsidR="00336DEF" w:rsidRDefault="00336DEF" w:rsidP="00782607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Стоимость </w:t>
      </w:r>
      <w:r w:rsidR="0069213C">
        <w:rPr>
          <w:b/>
        </w:rPr>
        <w:t>договора</w:t>
      </w:r>
      <w:r>
        <w:rPr>
          <w:b/>
        </w:rPr>
        <w:t xml:space="preserve"> и порядок расчета.</w:t>
      </w:r>
    </w:p>
    <w:p w:rsidR="00EF4BB5" w:rsidRDefault="00EF4BB5" w:rsidP="00EF4BB5">
      <w:pPr>
        <w:pStyle w:val="a4"/>
        <w:numPr>
          <w:ilvl w:val="1"/>
          <w:numId w:val="4"/>
        </w:numPr>
      </w:pPr>
      <w:r>
        <w:t xml:space="preserve">Цена за приобретаемый товар </w:t>
      </w:r>
      <w:r w:rsidRPr="00EF4BB5">
        <w:rPr>
          <w:b/>
        </w:rPr>
        <w:t xml:space="preserve">Покупателем </w:t>
      </w:r>
      <w:r>
        <w:t xml:space="preserve"> у </w:t>
      </w:r>
      <w:r w:rsidRPr="00EF4BB5">
        <w:rPr>
          <w:b/>
        </w:rPr>
        <w:t>Поставщика</w:t>
      </w:r>
      <w:r w:rsidR="00AC315B">
        <w:t>, действует  в течение</w:t>
      </w:r>
      <w:r>
        <w:t xml:space="preserve"> </w:t>
      </w:r>
      <w:r w:rsidR="00AC315B">
        <w:t xml:space="preserve">1 дня </w:t>
      </w:r>
      <w:r>
        <w:t>от даты указанной в выписанном счете. В случае  изменения цены</w:t>
      </w:r>
      <w:r w:rsidR="00AC315B">
        <w:t xml:space="preserve"> на товар по выписанному счету</w:t>
      </w:r>
      <w:r>
        <w:t xml:space="preserve">, </w:t>
      </w:r>
      <w:r w:rsidRPr="00EF4BB5">
        <w:rPr>
          <w:b/>
        </w:rPr>
        <w:t xml:space="preserve">Поставщик </w:t>
      </w:r>
      <w:r w:rsidR="00AC315B">
        <w:t>оставляет за собой право выставить</w:t>
      </w:r>
      <w:r>
        <w:t xml:space="preserve"> новый </w:t>
      </w:r>
      <w:r w:rsidR="00AC315B">
        <w:t xml:space="preserve">счёт </w:t>
      </w:r>
      <w:r>
        <w:t xml:space="preserve">на </w:t>
      </w:r>
      <w:r w:rsidR="00AC315B">
        <w:t>д</w:t>
      </w:r>
      <w:r>
        <w:t xml:space="preserve">оплату  разницы в цене, </w:t>
      </w:r>
      <w:r w:rsidR="00AC315B">
        <w:t xml:space="preserve"> </w:t>
      </w:r>
      <w:r>
        <w:t xml:space="preserve">либо производит замену указанного в счёте товара на аналоговый товар соответствующий  цене оплаченной </w:t>
      </w:r>
      <w:r w:rsidRPr="00EF4BB5">
        <w:rPr>
          <w:b/>
        </w:rPr>
        <w:t>Покупателем</w:t>
      </w:r>
      <w:r>
        <w:t>.</w:t>
      </w:r>
      <w:r w:rsidR="00AC315B">
        <w:t xml:space="preserve"> Товар отпускается по факту прихода денег на расчетный счет Поставщика, </w:t>
      </w:r>
      <w:proofErr w:type="spellStart"/>
      <w:r w:rsidR="00AC315B">
        <w:t>самовывозом</w:t>
      </w:r>
      <w:proofErr w:type="spellEnd"/>
      <w:r w:rsidR="00AC315B">
        <w:t>. Уведомление об оплате обязательно, в противном случае наличие товара на складе не гарантируется.</w:t>
      </w:r>
    </w:p>
    <w:p w:rsidR="000E34EA" w:rsidRDefault="00336DEF" w:rsidP="00782607">
      <w:pPr>
        <w:numPr>
          <w:ilvl w:val="1"/>
          <w:numId w:val="4"/>
        </w:numPr>
      </w:pPr>
      <w:r>
        <w:t>Общая стоимость поставляемого товара состав</w:t>
      </w:r>
      <w:r w:rsidR="00404252">
        <w:t>ляет:</w:t>
      </w:r>
      <w:r w:rsidR="00D14D2B">
        <w:t xml:space="preserve">  </w:t>
      </w:r>
      <w:r w:rsidR="00FF6881">
        <w:rPr>
          <w:color w:val="FF0000"/>
        </w:rPr>
        <w:t>(</w:t>
      </w:r>
      <w:r w:rsidR="00063346">
        <w:rPr>
          <w:color w:val="FF0000"/>
        </w:rPr>
        <w:t xml:space="preserve">сумма </w:t>
      </w:r>
      <w:r w:rsidR="00107CAC">
        <w:rPr>
          <w:color w:val="FF0000"/>
        </w:rPr>
        <w:t>прописью</w:t>
      </w:r>
      <w:r w:rsidR="00FF6881">
        <w:rPr>
          <w:color w:val="FF0000"/>
        </w:rPr>
        <w:t>)</w:t>
      </w:r>
      <w:r w:rsidR="0088205B">
        <w:rPr>
          <w:color w:val="FF0000"/>
        </w:rPr>
        <w:t xml:space="preserve"> </w:t>
      </w:r>
      <w:r w:rsidR="00BE5B52">
        <w:t xml:space="preserve"> </w:t>
      </w:r>
      <w:r w:rsidR="004B7AD2">
        <w:t>рублей</w:t>
      </w:r>
      <w:r w:rsidR="00CB598A">
        <w:t>.</w:t>
      </w:r>
    </w:p>
    <w:p w:rsidR="00336DEF" w:rsidRDefault="00336DEF" w:rsidP="00782607">
      <w:pPr>
        <w:numPr>
          <w:ilvl w:val="1"/>
          <w:numId w:val="4"/>
        </w:numPr>
      </w:pPr>
      <w:r>
        <w:t xml:space="preserve">. Стоимость тары, упаковки и маркировки входит в стоимость товара по настоящему </w:t>
      </w:r>
      <w:r w:rsidR="0069213C">
        <w:t>договору</w:t>
      </w:r>
      <w:r>
        <w:t>.</w:t>
      </w:r>
    </w:p>
    <w:p w:rsidR="00336DEF" w:rsidRDefault="00336DEF" w:rsidP="00782607">
      <w:pPr>
        <w:numPr>
          <w:ilvl w:val="1"/>
          <w:numId w:val="4"/>
        </w:numPr>
      </w:pPr>
      <w:r w:rsidRPr="00CB598A">
        <w:rPr>
          <w:b/>
        </w:rPr>
        <w:t>Поставщик</w:t>
      </w:r>
      <w:r>
        <w:t xml:space="preserve"> поставляет товар </w:t>
      </w:r>
      <w:r w:rsidR="00CB598A" w:rsidRPr="00CB598A">
        <w:rPr>
          <w:b/>
        </w:rPr>
        <w:t>П</w:t>
      </w:r>
      <w:r w:rsidR="0069213C" w:rsidRPr="00CB598A">
        <w:rPr>
          <w:b/>
        </w:rPr>
        <w:t>окупателю</w:t>
      </w:r>
      <w:r>
        <w:t xml:space="preserve">, </w:t>
      </w:r>
      <w:r w:rsidR="00CB598A" w:rsidRPr="00CB598A">
        <w:rPr>
          <w:b/>
        </w:rPr>
        <w:t>П</w:t>
      </w:r>
      <w:r w:rsidR="0069213C" w:rsidRPr="00CB598A">
        <w:rPr>
          <w:b/>
        </w:rPr>
        <w:t>окупатель</w:t>
      </w:r>
      <w:r>
        <w:t xml:space="preserve"> принимает товар; исполнение обязательств по контракту оформляется актом приёмки-передачи товара подписываемый </w:t>
      </w:r>
      <w:r w:rsidR="00CB598A">
        <w:rPr>
          <w:b/>
        </w:rPr>
        <w:t>П</w:t>
      </w:r>
      <w:r w:rsidRPr="00CB598A">
        <w:rPr>
          <w:b/>
        </w:rPr>
        <w:t>оставщиком</w:t>
      </w:r>
      <w:r>
        <w:t xml:space="preserve"> и </w:t>
      </w:r>
      <w:r w:rsidR="00CB598A">
        <w:rPr>
          <w:b/>
        </w:rPr>
        <w:t>П</w:t>
      </w:r>
      <w:r w:rsidR="0069213C" w:rsidRPr="00CB598A">
        <w:rPr>
          <w:b/>
        </w:rPr>
        <w:t>окупателем</w:t>
      </w:r>
      <w:r>
        <w:t>.</w:t>
      </w:r>
    </w:p>
    <w:p w:rsidR="00336DEF" w:rsidRDefault="0069213C" w:rsidP="00782607">
      <w:pPr>
        <w:numPr>
          <w:ilvl w:val="1"/>
          <w:numId w:val="4"/>
        </w:numPr>
      </w:pPr>
      <w:r w:rsidRPr="00CB598A">
        <w:rPr>
          <w:b/>
        </w:rPr>
        <w:t>Покупатель</w:t>
      </w:r>
      <w:r w:rsidR="005643E5">
        <w:t xml:space="preserve"> в течение</w:t>
      </w:r>
      <w:r w:rsidR="0095033A">
        <w:t xml:space="preserve"> 3х рабочих дней передает копию </w:t>
      </w:r>
      <w:r w:rsidR="00B931CC">
        <w:t xml:space="preserve">договора </w:t>
      </w:r>
      <w:r w:rsidR="0095033A">
        <w:t>и копию акта приема-передачи товара и следит за своевременность перечисления денежных средств.</w:t>
      </w:r>
    </w:p>
    <w:p w:rsidR="0060311A" w:rsidRDefault="0060311A" w:rsidP="0060311A">
      <w:pPr>
        <w:numPr>
          <w:ilvl w:val="1"/>
          <w:numId w:val="4"/>
        </w:numPr>
      </w:pPr>
      <w:r>
        <w:lastRenderedPageBreak/>
        <w:t xml:space="preserve">Денежные средства за товар перечисляются не позднее чем через 7 дней с момента получения счета на оплату товара,  на расчетный счет </w:t>
      </w:r>
      <w:r>
        <w:rPr>
          <w:b/>
        </w:rPr>
        <w:t>П</w:t>
      </w:r>
      <w:r w:rsidRPr="00CB598A">
        <w:rPr>
          <w:b/>
        </w:rPr>
        <w:t>оставщика</w:t>
      </w:r>
      <w:r>
        <w:t>, уведомление об оплате обязательно.</w:t>
      </w:r>
    </w:p>
    <w:p w:rsidR="00DB1F08" w:rsidRDefault="00DB1F08" w:rsidP="00DB1F08">
      <w:pPr>
        <w:ind w:left="360"/>
      </w:pPr>
    </w:p>
    <w:p w:rsidR="0095033A" w:rsidRPr="00DB1F08" w:rsidRDefault="0095033A" w:rsidP="00DB1F08">
      <w:pPr>
        <w:numPr>
          <w:ilvl w:val="0"/>
          <w:numId w:val="4"/>
        </w:numPr>
        <w:jc w:val="center"/>
        <w:rPr>
          <w:b/>
        </w:rPr>
      </w:pPr>
      <w:r w:rsidRPr="00DB1F08">
        <w:rPr>
          <w:b/>
        </w:rPr>
        <w:t xml:space="preserve">Срок действия </w:t>
      </w:r>
      <w:r w:rsidR="0069213C" w:rsidRPr="00DB1F08">
        <w:rPr>
          <w:b/>
        </w:rPr>
        <w:t>договора</w:t>
      </w:r>
      <w:r w:rsidRPr="00DB1F08">
        <w:rPr>
          <w:b/>
        </w:rPr>
        <w:t>.</w:t>
      </w:r>
    </w:p>
    <w:p w:rsidR="0095033A" w:rsidRDefault="0095033A" w:rsidP="00782607">
      <w:pPr>
        <w:pStyle w:val="a4"/>
        <w:numPr>
          <w:ilvl w:val="1"/>
          <w:numId w:val="4"/>
        </w:numPr>
      </w:pPr>
      <w:r>
        <w:t xml:space="preserve">Настоящий </w:t>
      </w:r>
      <w:r w:rsidR="00B931CC">
        <w:t>договор</w:t>
      </w:r>
      <w:r>
        <w:t xml:space="preserve"> </w:t>
      </w:r>
      <w:r w:rsidR="00404252">
        <w:t xml:space="preserve"> </w:t>
      </w:r>
      <w:r>
        <w:t>вступает в силу с момента подписания</w:t>
      </w:r>
      <w:r w:rsidR="007175F0">
        <w:t xml:space="preserve"> его сторонами и действует до</w:t>
      </w:r>
      <w:r w:rsidR="00983F64">
        <w:t xml:space="preserve"> </w:t>
      </w:r>
      <w:r w:rsidR="00944E59">
        <w:t xml:space="preserve">                                «</w:t>
      </w:r>
      <w:r w:rsidR="00063346">
        <w:t xml:space="preserve">  </w:t>
      </w:r>
      <w:r w:rsidR="00944E59">
        <w:t>»</w:t>
      </w:r>
      <w:r w:rsidR="00913985">
        <w:t xml:space="preserve"> </w:t>
      </w:r>
      <w:r w:rsidR="00063346">
        <w:rPr>
          <w:color w:val="FF0000"/>
        </w:rPr>
        <w:t xml:space="preserve">_________ </w:t>
      </w:r>
      <w:r w:rsidR="0088205B">
        <w:rPr>
          <w:color w:val="FF0000"/>
        </w:rPr>
        <w:t xml:space="preserve"> </w:t>
      </w:r>
      <w:r w:rsidR="00944E59">
        <w:t xml:space="preserve"> </w:t>
      </w:r>
      <w:r w:rsidR="00404252">
        <w:t>201</w:t>
      </w:r>
      <w:r w:rsidR="00160AB7">
        <w:t>5</w:t>
      </w:r>
      <w:r w:rsidR="00A436F8">
        <w:t xml:space="preserve"> г.</w:t>
      </w:r>
    </w:p>
    <w:p w:rsidR="0095033A" w:rsidRDefault="0095033A" w:rsidP="00782607">
      <w:pPr>
        <w:numPr>
          <w:ilvl w:val="1"/>
          <w:numId w:val="4"/>
        </w:numPr>
      </w:pPr>
      <w:r>
        <w:t xml:space="preserve">В случае не поставки товара в установленные сроки </w:t>
      </w:r>
      <w:r w:rsidR="00CB598A">
        <w:rPr>
          <w:b/>
        </w:rPr>
        <w:t>П</w:t>
      </w:r>
      <w:r w:rsidR="0069213C" w:rsidRPr="00CB598A">
        <w:rPr>
          <w:b/>
        </w:rPr>
        <w:t>окупатель</w:t>
      </w:r>
      <w:r>
        <w:t xml:space="preserve"> имеет право одностороннего расторжения </w:t>
      </w:r>
      <w:r w:rsidR="0069213C">
        <w:t>договора</w:t>
      </w:r>
      <w:r>
        <w:t xml:space="preserve"> с последующим применением санкций к </w:t>
      </w:r>
      <w:r w:rsidR="00CB598A" w:rsidRPr="00CB598A">
        <w:rPr>
          <w:b/>
        </w:rPr>
        <w:t>Поставщику</w:t>
      </w:r>
      <w:r>
        <w:t xml:space="preserve">, предусмотренных настоящим </w:t>
      </w:r>
      <w:r w:rsidR="0069213C">
        <w:t>договором</w:t>
      </w:r>
      <w:r>
        <w:t>.</w:t>
      </w:r>
    </w:p>
    <w:p w:rsidR="0095033A" w:rsidRDefault="0095033A" w:rsidP="00782607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Ответственность сторон.</w:t>
      </w:r>
    </w:p>
    <w:p w:rsidR="0095033A" w:rsidRDefault="0095033A" w:rsidP="00782607">
      <w:pPr>
        <w:numPr>
          <w:ilvl w:val="1"/>
          <w:numId w:val="4"/>
        </w:numPr>
      </w:pPr>
      <w:r>
        <w:t xml:space="preserve">За нарушение условий настоящего </w:t>
      </w:r>
      <w:r w:rsidR="0069213C">
        <w:t>договора</w:t>
      </w:r>
      <w:r>
        <w:t xml:space="preserve"> стороны несут ответственность предусмотренные действующим законодательством.</w:t>
      </w:r>
    </w:p>
    <w:p w:rsidR="0095033A" w:rsidRDefault="0095033A" w:rsidP="00782607">
      <w:pPr>
        <w:numPr>
          <w:ilvl w:val="1"/>
          <w:numId w:val="4"/>
        </w:numPr>
      </w:pPr>
      <w:r>
        <w:t xml:space="preserve">За качество поставленного товара ответственность несет </w:t>
      </w:r>
      <w:r w:rsidR="00CB598A">
        <w:rPr>
          <w:b/>
        </w:rPr>
        <w:t>П</w:t>
      </w:r>
      <w:r w:rsidRPr="00CB598A">
        <w:rPr>
          <w:b/>
        </w:rPr>
        <w:t>оставщик</w:t>
      </w:r>
      <w:r>
        <w:t xml:space="preserve"> в соответствии с действующим законодательством.</w:t>
      </w:r>
    </w:p>
    <w:p w:rsidR="0095033A" w:rsidRDefault="0069213C" w:rsidP="00782607">
      <w:pPr>
        <w:numPr>
          <w:ilvl w:val="1"/>
          <w:numId w:val="4"/>
        </w:numPr>
      </w:pPr>
      <w:r w:rsidRPr="00CB598A">
        <w:rPr>
          <w:b/>
        </w:rPr>
        <w:t>Поставщик</w:t>
      </w:r>
      <w:r>
        <w:t xml:space="preserve"> ни полностью, ни</w:t>
      </w:r>
      <w:r w:rsidR="0095033A">
        <w:t xml:space="preserve"> частично не вправе передать (уступить третьему лицу) свои обязательства по контракту.</w:t>
      </w:r>
    </w:p>
    <w:p w:rsidR="00376900" w:rsidRDefault="00376900" w:rsidP="00782607">
      <w:pPr>
        <w:numPr>
          <w:ilvl w:val="1"/>
          <w:numId w:val="4"/>
        </w:numPr>
      </w:pPr>
      <w:r w:rsidRPr="00376900"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8516E4" w:rsidRDefault="008516E4" w:rsidP="00782607">
      <w:pPr>
        <w:numPr>
          <w:ilvl w:val="1"/>
          <w:numId w:val="4"/>
        </w:numPr>
      </w:pPr>
      <w:r>
        <w:t>Сторона</w:t>
      </w:r>
      <w:r w:rsidR="006C4C90">
        <w:t>,</w:t>
      </w:r>
      <w:r>
        <w:t xml:space="preserve"> которая не исполняет свои обязательства </w:t>
      </w:r>
      <w:r w:rsidR="002717C3">
        <w:t>вследствие</w:t>
      </w:r>
      <w:r>
        <w:t xml:space="preserve">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8516E4" w:rsidRDefault="008516E4" w:rsidP="00782607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Разрешение споров.</w:t>
      </w:r>
    </w:p>
    <w:p w:rsidR="008516E4" w:rsidRDefault="008516E4" w:rsidP="00782607">
      <w:pPr>
        <w:numPr>
          <w:ilvl w:val="1"/>
          <w:numId w:val="4"/>
        </w:numPr>
      </w:pPr>
      <w:r>
        <w:t xml:space="preserve">Все споры и разногласия между сторонами возникающие в период действия настоящего </w:t>
      </w:r>
      <w:r w:rsidR="0069213C">
        <w:t>договора</w:t>
      </w:r>
      <w:r>
        <w:t xml:space="preserve"> разрешается путем переговоров</w:t>
      </w:r>
      <w:r w:rsidR="00146EF9">
        <w:t>.</w:t>
      </w:r>
    </w:p>
    <w:p w:rsidR="008516E4" w:rsidRDefault="00376900" w:rsidP="00782607">
      <w:pPr>
        <w:numPr>
          <w:ilvl w:val="1"/>
          <w:numId w:val="4"/>
        </w:numPr>
      </w:pPr>
      <w:r>
        <w:t>В случае</w:t>
      </w:r>
      <w:r w:rsidR="008516E4">
        <w:t xml:space="preserve"> не урегулирования споров и разногласий путем переговоров, спор подлежит рассмотрению в порядке, установленном действующим законодательством РФ.</w:t>
      </w:r>
    </w:p>
    <w:p w:rsidR="008516E4" w:rsidRDefault="008516E4" w:rsidP="00782607">
      <w:pPr>
        <w:numPr>
          <w:ilvl w:val="1"/>
          <w:numId w:val="4"/>
        </w:numPr>
      </w:pPr>
      <w:r>
        <w:t xml:space="preserve">Во всем остальном, что не предусмотрено настоящим договором, </w:t>
      </w:r>
      <w:r w:rsidR="00146EF9">
        <w:t>стороны</w:t>
      </w:r>
      <w:r>
        <w:t xml:space="preserve"> руководствуются действующим законодательством РФ.</w:t>
      </w:r>
    </w:p>
    <w:p w:rsidR="008516E4" w:rsidRPr="00CF5C26" w:rsidRDefault="00CF5C26" w:rsidP="00CF5C26">
      <w:pPr>
        <w:rPr>
          <w:b/>
        </w:rPr>
      </w:pPr>
      <w:r>
        <w:t xml:space="preserve">                                                                       8</w:t>
      </w:r>
      <w:proofErr w:type="gramStart"/>
      <w:r w:rsidR="00F61720">
        <w:t xml:space="preserve">   </w:t>
      </w:r>
      <w:r w:rsidR="008516E4" w:rsidRPr="00CF5C26">
        <w:rPr>
          <w:b/>
        </w:rPr>
        <w:t>П</w:t>
      </w:r>
      <w:proofErr w:type="gramEnd"/>
      <w:r w:rsidR="008516E4" w:rsidRPr="00CF5C26">
        <w:rPr>
          <w:b/>
        </w:rPr>
        <w:t>рочие условия.</w:t>
      </w:r>
    </w:p>
    <w:p w:rsidR="00F61720" w:rsidRDefault="00F61720" w:rsidP="00814712">
      <w:pPr>
        <w:ind w:left="426" w:hanging="426"/>
      </w:pPr>
      <w:r>
        <w:t xml:space="preserve">8.1 </w:t>
      </w:r>
      <w:r w:rsidR="008516E4">
        <w:t xml:space="preserve">Настоящий </w:t>
      </w:r>
      <w:r w:rsidR="00146EF9">
        <w:t>договор</w:t>
      </w:r>
      <w:r w:rsidR="008516E4">
        <w:t xml:space="preserve"> составлен в </w:t>
      </w:r>
      <w:r w:rsidR="00146EF9">
        <w:t>двух</w:t>
      </w:r>
      <w:r w:rsidR="008516E4">
        <w:t xml:space="preserve"> подлинных экземплярах по одному для каждых сторон, скрепленными печатями и подписями сторон</w:t>
      </w:r>
      <w:r w:rsidRPr="00F61720">
        <w:t xml:space="preserve"> </w:t>
      </w:r>
    </w:p>
    <w:p w:rsidR="008516E4" w:rsidRDefault="00CF5C26" w:rsidP="00814712">
      <w:pPr>
        <w:ind w:left="426" w:hanging="426"/>
      </w:pPr>
      <w:r>
        <w:t xml:space="preserve"> 8.2</w:t>
      </w:r>
      <w:proofErr w:type="gramStart"/>
      <w:r w:rsidR="00376900">
        <w:t xml:space="preserve"> Л</w:t>
      </w:r>
      <w:proofErr w:type="gramEnd"/>
      <w:r w:rsidR="00F61720">
        <w:t xml:space="preserve">юбые изменения и дополнения к настоящему договору действительны при условии, если </w:t>
      </w:r>
      <w:proofErr w:type="gramStart"/>
      <w:r w:rsidR="00F61720">
        <w:t>совершены</w:t>
      </w:r>
      <w:proofErr w:type="gramEnd"/>
      <w:r w:rsidR="00F61720">
        <w:t xml:space="preserve"> в письменной форме и подписаны надлежащим образом уполномоченными на то, представителями сторон.</w:t>
      </w:r>
    </w:p>
    <w:p w:rsidR="008516E4" w:rsidRDefault="008516E4" w:rsidP="008516E4">
      <w:pPr>
        <w:ind w:left="360"/>
      </w:pPr>
    </w:p>
    <w:tbl>
      <w:tblPr>
        <w:tblpPr w:leftFromText="180" w:rightFromText="180" w:vertAnchor="text" w:horzAnchor="margin" w:tblpXSpec="right" w:tblpYSpec="center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D45DBB" w:rsidTr="00D45DBB">
        <w:trPr>
          <w:trHeight w:val="480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1308" w:rsidRDefault="00D45DBB" w:rsidP="00265875">
            <w:pPr>
              <w:jc w:val="both"/>
            </w:pPr>
            <w:r w:rsidRPr="006B5647">
              <w:rPr>
                <w:b/>
                <w:u w:val="single"/>
              </w:rPr>
              <w:t xml:space="preserve">Покупатель: </w:t>
            </w:r>
            <w:r w:rsidR="00265875">
              <w:t xml:space="preserve"> </w:t>
            </w:r>
          </w:p>
          <w:p w:rsidR="00063346" w:rsidRDefault="00063346" w:rsidP="00063346">
            <w:pPr>
              <w:jc w:val="both"/>
              <w:rPr>
                <w:color w:val="FF0000"/>
              </w:rPr>
            </w:pPr>
          </w:p>
          <w:p w:rsidR="00063346" w:rsidRPr="00421308" w:rsidRDefault="00063346" w:rsidP="00063346">
            <w:pPr>
              <w:jc w:val="both"/>
              <w:rPr>
                <w:color w:val="FF0000"/>
              </w:rPr>
            </w:pPr>
            <w:r w:rsidRPr="00421308">
              <w:rPr>
                <w:color w:val="FF0000"/>
              </w:rPr>
              <w:t>ИНН:</w:t>
            </w:r>
          </w:p>
          <w:p w:rsidR="00063346" w:rsidRPr="00421308" w:rsidRDefault="00063346" w:rsidP="00063346">
            <w:pPr>
              <w:jc w:val="both"/>
              <w:rPr>
                <w:color w:val="FF0000"/>
              </w:rPr>
            </w:pPr>
            <w:r w:rsidRPr="00421308">
              <w:rPr>
                <w:color w:val="FF0000"/>
              </w:rPr>
              <w:t xml:space="preserve">Адрес: </w:t>
            </w:r>
          </w:p>
          <w:p w:rsidR="00063346" w:rsidRPr="00421308" w:rsidRDefault="00063346" w:rsidP="00063346">
            <w:pPr>
              <w:jc w:val="both"/>
              <w:rPr>
                <w:color w:val="FF0000"/>
              </w:rPr>
            </w:pPr>
            <w:r w:rsidRPr="00421308">
              <w:rPr>
                <w:color w:val="FF0000"/>
              </w:rPr>
              <w:t>Тел.:</w:t>
            </w:r>
          </w:p>
          <w:p w:rsidR="00063346" w:rsidRPr="00421308" w:rsidRDefault="00063346" w:rsidP="00063346">
            <w:pPr>
              <w:jc w:val="both"/>
              <w:rPr>
                <w:color w:val="FF0000"/>
              </w:rPr>
            </w:pPr>
            <w:r w:rsidRPr="00421308">
              <w:rPr>
                <w:color w:val="FF0000"/>
              </w:rPr>
              <w:t>КПП:</w:t>
            </w:r>
          </w:p>
          <w:p w:rsidR="00063346" w:rsidRPr="00421308" w:rsidRDefault="00063346" w:rsidP="00063346">
            <w:pPr>
              <w:jc w:val="both"/>
              <w:rPr>
                <w:color w:val="FF0000"/>
              </w:rPr>
            </w:pPr>
            <w:proofErr w:type="gramStart"/>
            <w:r w:rsidRPr="00421308">
              <w:rPr>
                <w:color w:val="FF0000"/>
              </w:rPr>
              <w:t>Р</w:t>
            </w:r>
            <w:proofErr w:type="gramEnd"/>
            <w:r w:rsidRPr="00421308">
              <w:rPr>
                <w:color w:val="FF0000"/>
              </w:rPr>
              <w:t>/</w:t>
            </w:r>
            <w:proofErr w:type="spellStart"/>
            <w:r w:rsidRPr="00421308">
              <w:rPr>
                <w:color w:val="FF0000"/>
              </w:rPr>
              <w:t>сч</w:t>
            </w:r>
            <w:proofErr w:type="spellEnd"/>
            <w:r w:rsidRPr="00421308">
              <w:rPr>
                <w:color w:val="FF0000"/>
              </w:rPr>
              <w:t xml:space="preserve">.: </w:t>
            </w:r>
          </w:p>
          <w:p w:rsidR="00063346" w:rsidRPr="00421308" w:rsidRDefault="00063346" w:rsidP="00063346">
            <w:pPr>
              <w:jc w:val="both"/>
              <w:rPr>
                <w:color w:val="FF0000"/>
              </w:rPr>
            </w:pPr>
            <w:r w:rsidRPr="00421308">
              <w:rPr>
                <w:color w:val="FF0000"/>
              </w:rPr>
              <w:t xml:space="preserve">Банк: </w:t>
            </w:r>
          </w:p>
          <w:p w:rsidR="00063346" w:rsidRPr="00421308" w:rsidRDefault="00063346" w:rsidP="00063346">
            <w:pPr>
              <w:jc w:val="both"/>
              <w:rPr>
                <w:color w:val="FF0000"/>
              </w:rPr>
            </w:pPr>
            <w:r w:rsidRPr="00421308">
              <w:rPr>
                <w:color w:val="FF0000"/>
              </w:rPr>
              <w:t>Л/</w:t>
            </w:r>
            <w:proofErr w:type="spellStart"/>
            <w:r w:rsidRPr="00421308">
              <w:rPr>
                <w:color w:val="FF0000"/>
              </w:rPr>
              <w:t>сч</w:t>
            </w:r>
            <w:proofErr w:type="spellEnd"/>
            <w:r w:rsidRPr="00421308">
              <w:rPr>
                <w:color w:val="FF0000"/>
              </w:rPr>
              <w:t>.:</w:t>
            </w:r>
          </w:p>
          <w:p w:rsidR="00063346" w:rsidRPr="00421308" w:rsidRDefault="00063346" w:rsidP="00063346">
            <w:pPr>
              <w:jc w:val="both"/>
              <w:rPr>
                <w:color w:val="FF0000"/>
              </w:rPr>
            </w:pPr>
            <w:r w:rsidRPr="00421308">
              <w:rPr>
                <w:color w:val="FF0000"/>
              </w:rPr>
              <w:t>БИК:</w:t>
            </w:r>
          </w:p>
          <w:p w:rsidR="00063346" w:rsidRPr="005D778C" w:rsidRDefault="00063346" w:rsidP="00063346">
            <w:pPr>
              <w:jc w:val="both"/>
              <w:rPr>
                <w:color w:val="FF0000"/>
              </w:rPr>
            </w:pPr>
            <w:r w:rsidRPr="00421308">
              <w:rPr>
                <w:color w:val="FF0000"/>
              </w:rPr>
              <w:t>ОГРН:</w:t>
            </w:r>
          </w:p>
          <w:p w:rsidR="00D45DBB" w:rsidRPr="00BF7FA1" w:rsidRDefault="00D45DBB" w:rsidP="000C601F">
            <w:pPr>
              <w:jc w:val="both"/>
            </w:pPr>
          </w:p>
        </w:tc>
      </w:tr>
    </w:tbl>
    <w:p w:rsidR="00D45DBB" w:rsidRDefault="008516E4" w:rsidP="00D45DBB">
      <w:pPr>
        <w:pStyle w:val="1"/>
        <w:jc w:val="left"/>
      </w:pPr>
      <w:r w:rsidRPr="008516E4">
        <w:rPr>
          <w:b/>
          <w:u w:val="single"/>
        </w:rPr>
        <w:t>Поставщик:</w:t>
      </w:r>
      <w:r>
        <w:t xml:space="preserve">              </w:t>
      </w:r>
    </w:p>
    <w:p w:rsidR="006B5647" w:rsidRPr="006B5647" w:rsidRDefault="006B5647" w:rsidP="00D45DBB">
      <w:pPr>
        <w:pStyle w:val="1"/>
        <w:jc w:val="left"/>
        <w:rPr>
          <w:b/>
          <w:sz w:val="28"/>
        </w:rPr>
      </w:pPr>
      <w:r w:rsidRPr="006B5647">
        <w:rPr>
          <w:b/>
          <w:sz w:val="28"/>
        </w:rPr>
        <w:t>Индивидуальный</w:t>
      </w:r>
      <w:r>
        <w:rPr>
          <w:b/>
          <w:sz w:val="28"/>
        </w:rPr>
        <w:t xml:space="preserve"> </w:t>
      </w:r>
      <w:r w:rsidRPr="006B5647">
        <w:rPr>
          <w:b/>
          <w:sz w:val="28"/>
        </w:rPr>
        <w:t>Предприниматель</w:t>
      </w:r>
    </w:p>
    <w:p w:rsidR="006B7E5D" w:rsidRDefault="006B5647" w:rsidP="00D45DBB">
      <w:pPr>
        <w:pStyle w:val="1"/>
        <w:jc w:val="left"/>
      </w:pPr>
      <w:r>
        <w:rPr>
          <w:b/>
          <w:sz w:val="28"/>
        </w:rPr>
        <w:t xml:space="preserve">Анненкова Н. </w:t>
      </w:r>
      <w:r w:rsidR="00D45DBB" w:rsidRPr="006B5647">
        <w:rPr>
          <w:b/>
          <w:sz w:val="28"/>
        </w:rPr>
        <w:t>В</w:t>
      </w:r>
      <w:r w:rsidR="00D45DBB">
        <w:t>.</w:t>
      </w:r>
      <w:r w:rsidR="008516E4">
        <w:t xml:space="preserve">                                                     </w:t>
      </w:r>
    </w:p>
    <w:p w:rsidR="006B7E5D" w:rsidRDefault="006B7E5D" w:rsidP="006B7E5D">
      <w:r>
        <w:t xml:space="preserve">ИНН: </w:t>
      </w:r>
      <w:r w:rsidR="00555B62" w:rsidRPr="00555B62">
        <w:rPr>
          <w:sz w:val="22"/>
          <w:szCs w:val="20"/>
        </w:rPr>
        <w:t>301800120650</w:t>
      </w:r>
    </w:p>
    <w:p w:rsidR="006B7E5D" w:rsidRDefault="006B7E5D" w:rsidP="006B7E5D">
      <w:proofErr w:type="gramStart"/>
      <w:r>
        <w:t>Юридический адрес:</w:t>
      </w:r>
      <w:r w:rsidR="00B33498">
        <w:t xml:space="preserve"> </w:t>
      </w:r>
      <w:r>
        <w:t xml:space="preserve"> г. Астрах</w:t>
      </w:r>
      <w:r w:rsidR="00B33498">
        <w:t>ань, ул. С. Перовская, 94 А, к.</w:t>
      </w:r>
      <w:r>
        <w:t>1, кв. 5</w:t>
      </w:r>
      <w:proofErr w:type="gramEnd"/>
    </w:p>
    <w:p w:rsidR="006B7E5D" w:rsidRDefault="006B7E5D" w:rsidP="006B7E5D">
      <w:r>
        <w:t xml:space="preserve">Фактический адрес: </w:t>
      </w:r>
      <w:r w:rsidR="00B33498">
        <w:t xml:space="preserve"> г</w:t>
      </w:r>
      <w:proofErr w:type="gramStart"/>
      <w:r w:rsidR="00B33498">
        <w:t>.А</w:t>
      </w:r>
      <w:proofErr w:type="gramEnd"/>
      <w:r w:rsidR="00B33498">
        <w:t xml:space="preserve">страхань, </w:t>
      </w:r>
      <w:r>
        <w:rPr>
          <w:b/>
        </w:rPr>
        <w:t>ул. Советская, 9/5, магазин «Мелодия»</w:t>
      </w:r>
      <w:r>
        <w:t xml:space="preserve"> </w:t>
      </w:r>
    </w:p>
    <w:p w:rsidR="006B7E5D" w:rsidRDefault="006B7E5D" w:rsidP="006B7E5D">
      <w:r>
        <w:t xml:space="preserve">Тел.: </w:t>
      </w:r>
      <w:r w:rsidR="00B33498">
        <w:t>8(8512)</w:t>
      </w:r>
      <w:r>
        <w:rPr>
          <w:b/>
        </w:rPr>
        <w:t>51-12-55</w:t>
      </w:r>
      <w:r>
        <w:rPr>
          <w:rFonts w:ascii="Arial CYR" w:hAnsi="Arial CYR" w:cs="Arial CYR"/>
          <w:sz w:val="20"/>
          <w:szCs w:val="20"/>
        </w:rPr>
        <w:t xml:space="preserve">  </w:t>
      </w:r>
    </w:p>
    <w:p w:rsidR="006B7E5D" w:rsidRDefault="006B7E5D" w:rsidP="006B7E5D">
      <w:r>
        <w:t xml:space="preserve">БИК </w:t>
      </w:r>
      <w:r w:rsidR="002754E0">
        <w:t xml:space="preserve"> </w:t>
      </w:r>
      <w:r w:rsidR="00B33498">
        <w:t>041203602</w:t>
      </w:r>
    </w:p>
    <w:p w:rsidR="002754E0" w:rsidRDefault="002754E0" w:rsidP="006B7E5D">
      <w:r>
        <w:t xml:space="preserve">КПП </w:t>
      </w:r>
      <w:r w:rsidR="00645DF5">
        <w:t xml:space="preserve"> 0</w:t>
      </w:r>
    </w:p>
    <w:p w:rsidR="002754E0" w:rsidRDefault="002754E0" w:rsidP="006B7E5D">
      <w:r>
        <w:t xml:space="preserve">ОГРН </w:t>
      </w:r>
      <w:r w:rsidR="00F21165">
        <w:t>304301534100136</w:t>
      </w:r>
    </w:p>
    <w:p w:rsidR="007E5BB4" w:rsidRPr="00B33498" w:rsidRDefault="007E5BB4" w:rsidP="006B7E5D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</w:t>
      </w:r>
      <w:r w:rsidR="00B33498" w:rsidRPr="00B33498">
        <w:rPr>
          <w:noProof/>
        </w:rPr>
        <w:t>40802810805000030900</w:t>
      </w:r>
    </w:p>
    <w:p w:rsidR="006B7E5D" w:rsidRDefault="006B7E5D" w:rsidP="006B7E5D"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</w:t>
      </w:r>
      <w:r w:rsidR="002754E0">
        <w:t xml:space="preserve"> </w:t>
      </w:r>
      <w:r w:rsidR="00B33498">
        <w:t>30101810500000000602</w:t>
      </w:r>
    </w:p>
    <w:p w:rsidR="00CF5C26" w:rsidRDefault="00B33498" w:rsidP="008516E4">
      <w:pPr>
        <w:pStyle w:val="1"/>
        <w:jc w:val="left"/>
      </w:pPr>
      <w:r>
        <w:t xml:space="preserve">Отделение № 8625 Сбербанка России </w:t>
      </w:r>
      <w:proofErr w:type="gramStart"/>
      <w:r>
        <w:t>г</w:t>
      </w:r>
      <w:proofErr w:type="gramEnd"/>
      <w:r>
        <w:t>. Астрахань</w:t>
      </w:r>
    </w:p>
    <w:p w:rsidR="00D45DBB" w:rsidRDefault="00D45DBB" w:rsidP="008516E4">
      <w:pPr>
        <w:pStyle w:val="1"/>
        <w:jc w:val="left"/>
      </w:pPr>
    </w:p>
    <w:p w:rsidR="00D45DBB" w:rsidRDefault="00D45DBB" w:rsidP="008516E4">
      <w:pPr>
        <w:pStyle w:val="1"/>
        <w:jc w:val="left"/>
      </w:pPr>
    </w:p>
    <w:p w:rsidR="00D45DBB" w:rsidRDefault="00D45DBB" w:rsidP="008516E4">
      <w:pPr>
        <w:pStyle w:val="1"/>
        <w:jc w:val="left"/>
      </w:pPr>
    </w:p>
    <w:p w:rsidR="008516E4" w:rsidRPr="008516E4" w:rsidRDefault="008516E4" w:rsidP="00BD736B">
      <w:pPr>
        <w:pStyle w:val="1"/>
        <w:jc w:val="left"/>
      </w:pPr>
      <w:proofErr w:type="spellStart"/>
      <w:r>
        <w:t>_______________________Анненкова</w:t>
      </w:r>
      <w:proofErr w:type="spellEnd"/>
      <w:r>
        <w:t xml:space="preserve"> Н.В.</w:t>
      </w:r>
      <w:r w:rsidR="00D45DBB">
        <w:t xml:space="preserve">                       _</w:t>
      </w:r>
      <w:r w:rsidR="00265875">
        <w:t>__________________________</w:t>
      </w:r>
      <w:r w:rsidR="00D45DBB">
        <w:t>_</w:t>
      </w:r>
      <w:r w:rsidR="00210012">
        <w:rPr>
          <w:color w:val="FF0000"/>
        </w:rPr>
        <w:t>Ф</w:t>
      </w:r>
      <w:r w:rsidR="00063346">
        <w:rPr>
          <w:color w:val="FF0000"/>
        </w:rPr>
        <w:t>.</w:t>
      </w:r>
      <w:r w:rsidR="00210012">
        <w:rPr>
          <w:color w:val="FF0000"/>
        </w:rPr>
        <w:t>И</w:t>
      </w:r>
      <w:r w:rsidR="00063346">
        <w:rPr>
          <w:color w:val="FF0000"/>
        </w:rPr>
        <w:t>.</w:t>
      </w:r>
      <w:r w:rsidR="00210012">
        <w:rPr>
          <w:color w:val="FF0000"/>
        </w:rPr>
        <w:t>О</w:t>
      </w:r>
      <w:r w:rsidR="00063346">
        <w:rPr>
          <w:color w:val="FF0000"/>
        </w:rPr>
        <w:t>.</w:t>
      </w:r>
    </w:p>
    <w:sectPr w:rsidR="008516E4" w:rsidRPr="008516E4" w:rsidSect="00A32575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A32"/>
    <w:multiLevelType w:val="multilevel"/>
    <w:tmpl w:val="20BAF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2C624A"/>
    <w:multiLevelType w:val="multilevel"/>
    <w:tmpl w:val="6EA06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E5616E"/>
    <w:multiLevelType w:val="hybridMultilevel"/>
    <w:tmpl w:val="E2D81E10"/>
    <w:lvl w:ilvl="0" w:tplc="B2588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88102E">
      <w:numFmt w:val="none"/>
      <w:lvlText w:val=""/>
      <w:lvlJc w:val="left"/>
      <w:pPr>
        <w:tabs>
          <w:tab w:val="num" w:pos="360"/>
        </w:tabs>
      </w:pPr>
    </w:lvl>
    <w:lvl w:ilvl="2" w:tplc="0A4A3C46">
      <w:numFmt w:val="none"/>
      <w:lvlText w:val=""/>
      <w:lvlJc w:val="left"/>
      <w:pPr>
        <w:tabs>
          <w:tab w:val="num" w:pos="360"/>
        </w:tabs>
      </w:pPr>
    </w:lvl>
    <w:lvl w:ilvl="3" w:tplc="ACB87A9E">
      <w:numFmt w:val="none"/>
      <w:lvlText w:val=""/>
      <w:lvlJc w:val="left"/>
      <w:pPr>
        <w:tabs>
          <w:tab w:val="num" w:pos="360"/>
        </w:tabs>
      </w:pPr>
    </w:lvl>
    <w:lvl w:ilvl="4" w:tplc="6EECCBAC">
      <w:numFmt w:val="none"/>
      <w:lvlText w:val=""/>
      <w:lvlJc w:val="left"/>
      <w:pPr>
        <w:tabs>
          <w:tab w:val="num" w:pos="360"/>
        </w:tabs>
      </w:pPr>
    </w:lvl>
    <w:lvl w:ilvl="5" w:tplc="20907DE2">
      <w:numFmt w:val="none"/>
      <w:lvlText w:val=""/>
      <w:lvlJc w:val="left"/>
      <w:pPr>
        <w:tabs>
          <w:tab w:val="num" w:pos="360"/>
        </w:tabs>
      </w:pPr>
    </w:lvl>
    <w:lvl w:ilvl="6" w:tplc="B1C8BEDC">
      <w:numFmt w:val="none"/>
      <w:lvlText w:val=""/>
      <w:lvlJc w:val="left"/>
      <w:pPr>
        <w:tabs>
          <w:tab w:val="num" w:pos="360"/>
        </w:tabs>
      </w:pPr>
    </w:lvl>
    <w:lvl w:ilvl="7" w:tplc="79703530">
      <w:numFmt w:val="none"/>
      <w:lvlText w:val=""/>
      <w:lvlJc w:val="left"/>
      <w:pPr>
        <w:tabs>
          <w:tab w:val="num" w:pos="360"/>
        </w:tabs>
      </w:pPr>
    </w:lvl>
    <w:lvl w:ilvl="8" w:tplc="028C0A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4D4E74"/>
    <w:multiLevelType w:val="multilevel"/>
    <w:tmpl w:val="58483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32575"/>
    <w:rsid w:val="00033CD4"/>
    <w:rsid w:val="00034AB4"/>
    <w:rsid w:val="00037047"/>
    <w:rsid w:val="0004277B"/>
    <w:rsid w:val="00063346"/>
    <w:rsid w:val="0006421D"/>
    <w:rsid w:val="00064E34"/>
    <w:rsid w:val="00066818"/>
    <w:rsid w:val="00075300"/>
    <w:rsid w:val="00085854"/>
    <w:rsid w:val="00091BB2"/>
    <w:rsid w:val="00092777"/>
    <w:rsid w:val="000A0536"/>
    <w:rsid w:val="000B63E1"/>
    <w:rsid w:val="000C601F"/>
    <w:rsid w:val="000D2D5A"/>
    <w:rsid w:val="000E34EA"/>
    <w:rsid w:val="000F0C6C"/>
    <w:rsid w:val="00100029"/>
    <w:rsid w:val="00105254"/>
    <w:rsid w:val="00107CAC"/>
    <w:rsid w:val="0011497B"/>
    <w:rsid w:val="00121030"/>
    <w:rsid w:val="00121BA1"/>
    <w:rsid w:val="00137EC4"/>
    <w:rsid w:val="00146EF9"/>
    <w:rsid w:val="0015423C"/>
    <w:rsid w:val="00160AB7"/>
    <w:rsid w:val="001618C0"/>
    <w:rsid w:val="00163C4D"/>
    <w:rsid w:val="00174017"/>
    <w:rsid w:val="00191884"/>
    <w:rsid w:val="001B1988"/>
    <w:rsid w:val="001B42DA"/>
    <w:rsid w:val="001D4E63"/>
    <w:rsid w:val="001E46F6"/>
    <w:rsid w:val="001F20CE"/>
    <w:rsid w:val="001F21A3"/>
    <w:rsid w:val="00210012"/>
    <w:rsid w:val="0021034A"/>
    <w:rsid w:val="00224292"/>
    <w:rsid w:val="002400E5"/>
    <w:rsid w:val="00242FA4"/>
    <w:rsid w:val="00265875"/>
    <w:rsid w:val="00270DE6"/>
    <w:rsid w:val="002717C3"/>
    <w:rsid w:val="002754E0"/>
    <w:rsid w:val="00280C64"/>
    <w:rsid w:val="0029565A"/>
    <w:rsid w:val="002C4C7D"/>
    <w:rsid w:val="002E74B4"/>
    <w:rsid w:val="00320BA7"/>
    <w:rsid w:val="00336DEF"/>
    <w:rsid w:val="00355526"/>
    <w:rsid w:val="003614E8"/>
    <w:rsid w:val="00376900"/>
    <w:rsid w:val="0038225F"/>
    <w:rsid w:val="00396AC9"/>
    <w:rsid w:val="003B572D"/>
    <w:rsid w:val="003B6FD8"/>
    <w:rsid w:val="003C1DC5"/>
    <w:rsid w:val="003E161C"/>
    <w:rsid w:val="003E17B0"/>
    <w:rsid w:val="003E6D63"/>
    <w:rsid w:val="003F7D50"/>
    <w:rsid w:val="004003B7"/>
    <w:rsid w:val="00404252"/>
    <w:rsid w:val="004054DB"/>
    <w:rsid w:val="00412A91"/>
    <w:rsid w:val="00412FC2"/>
    <w:rsid w:val="004200AC"/>
    <w:rsid w:val="00421308"/>
    <w:rsid w:val="004241FB"/>
    <w:rsid w:val="00424E67"/>
    <w:rsid w:val="004266DF"/>
    <w:rsid w:val="004274B4"/>
    <w:rsid w:val="00435D93"/>
    <w:rsid w:val="00441AE4"/>
    <w:rsid w:val="004533EF"/>
    <w:rsid w:val="004555DA"/>
    <w:rsid w:val="004716FE"/>
    <w:rsid w:val="00472D3B"/>
    <w:rsid w:val="00486518"/>
    <w:rsid w:val="00495993"/>
    <w:rsid w:val="004A29BD"/>
    <w:rsid w:val="004B7AD2"/>
    <w:rsid w:val="004C4426"/>
    <w:rsid w:val="004D42F0"/>
    <w:rsid w:val="004E0652"/>
    <w:rsid w:val="00514335"/>
    <w:rsid w:val="005406DC"/>
    <w:rsid w:val="00541239"/>
    <w:rsid w:val="00545181"/>
    <w:rsid w:val="005468BB"/>
    <w:rsid w:val="00555B62"/>
    <w:rsid w:val="005561EC"/>
    <w:rsid w:val="00563D04"/>
    <w:rsid w:val="005643E5"/>
    <w:rsid w:val="0058130D"/>
    <w:rsid w:val="005B580F"/>
    <w:rsid w:val="005C1E04"/>
    <w:rsid w:val="005C4E44"/>
    <w:rsid w:val="005D237D"/>
    <w:rsid w:val="00600479"/>
    <w:rsid w:val="0060311A"/>
    <w:rsid w:val="006050CB"/>
    <w:rsid w:val="00617B55"/>
    <w:rsid w:val="00623F8E"/>
    <w:rsid w:val="00634F22"/>
    <w:rsid w:val="00643770"/>
    <w:rsid w:val="00645DF5"/>
    <w:rsid w:val="00675D6C"/>
    <w:rsid w:val="0069213C"/>
    <w:rsid w:val="006B0DBC"/>
    <w:rsid w:val="006B5647"/>
    <w:rsid w:val="006B7E5D"/>
    <w:rsid w:val="006C1E22"/>
    <w:rsid w:val="006C4C90"/>
    <w:rsid w:val="006D6DEE"/>
    <w:rsid w:val="006F34B8"/>
    <w:rsid w:val="007004EF"/>
    <w:rsid w:val="00704912"/>
    <w:rsid w:val="007175F0"/>
    <w:rsid w:val="00724D08"/>
    <w:rsid w:val="00744BF9"/>
    <w:rsid w:val="00745123"/>
    <w:rsid w:val="0075624C"/>
    <w:rsid w:val="00782607"/>
    <w:rsid w:val="007865B5"/>
    <w:rsid w:val="007B6401"/>
    <w:rsid w:val="007E2DDA"/>
    <w:rsid w:val="007E35D8"/>
    <w:rsid w:val="007E4552"/>
    <w:rsid w:val="007E5BB4"/>
    <w:rsid w:val="007E74B5"/>
    <w:rsid w:val="007F3F53"/>
    <w:rsid w:val="00800F86"/>
    <w:rsid w:val="00805D36"/>
    <w:rsid w:val="00814712"/>
    <w:rsid w:val="008147FD"/>
    <w:rsid w:val="00820F82"/>
    <w:rsid w:val="00824B7C"/>
    <w:rsid w:val="008259CA"/>
    <w:rsid w:val="008516E4"/>
    <w:rsid w:val="0088205B"/>
    <w:rsid w:val="008A2EBD"/>
    <w:rsid w:val="008A3679"/>
    <w:rsid w:val="008C09C5"/>
    <w:rsid w:val="008C37C2"/>
    <w:rsid w:val="008D393C"/>
    <w:rsid w:val="008E2D0D"/>
    <w:rsid w:val="009128F2"/>
    <w:rsid w:val="00913985"/>
    <w:rsid w:val="00944E59"/>
    <w:rsid w:val="0095033A"/>
    <w:rsid w:val="0098292A"/>
    <w:rsid w:val="00983F64"/>
    <w:rsid w:val="009A2BA4"/>
    <w:rsid w:val="009A62F4"/>
    <w:rsid w:val="009B5E1E"/>
    <w:rsid w:val="009D552E"/>
    <w:rsid w:val="009E02C4"/>
    <w:rsid w:val="009E05AD"/>
    <w:rsid w:val="009E22AA"/>
    <w:rsid w:val="009E3465"/>
    <w:rsid w:val="009E551B"/>
    <w:rsid w:val="009E6AFD"/>
    <w:rsid w:val="00A131D5"/>
    <w:rsid w:val="00A236E7"/>
    <w:rsid w:val="00A25BC7"/>
    <w:rsid w:val="00A32575"/>
    <w:rsid w:val="00A436F8"/>
    <w:rsid w:val="00A47374"/>
    <w:rsid w:val="00A51A26"/>
    <w:rsid w:val="00A56ACC"/>
    <w:rsid w:val="00A623AA"/>
    <w:rsid w:val="00A65BAD"/>
    <w:rsid w:val="00A87208"/>
    <w:rsid w:val="00A92893"/>
    <w:rsid w:val="00A92930"/>
    <w:rsid w:val="00AA2DF3"/>
    <w:rsid w:val="00AB66AB"/>
    <w:rsid w:val="00AC315B"/>
    <w:rsid w:val="00AE637D"/>
    <w:rsid w:val="00AF71AF"/>
    <w:rsid w:val="00B00176"/>
    <w:rsid w:val="00B21488"/>
    <w:rsid w:val="00B261BC"/>
    <w:rsid w:val="00B33498"/>
    <w:rsid w:val="00B348F7"/>
    <w:rsid w:val="00B4177D"/>
    <w:rsid w:val="00B433B9"/>
    <w:rsid w:val="00B47D9A"/>
    <w:rsid w:val="00B632EC"/>
    <w:rsid w:val="00B72966"/>
    <w:rsid w:val="00B73091"/>
    <w:rsid w:val="00B931CC"/>
    <w:rsid w:val="00B95DA4"/>
    <w:rsid w:val="00B9653A"/>
    <w:rsid w:val="00BA0798"/>
    <w:rsid w:val="00BB4C05"/>
    <w:rsid w:val="00BB7FBA"/>
    <w:rsid w:val="00BD736B"/>
    <w:rsid w:val="00BE42A5"/>
    <w:rsid w:val="00BE5B52"/>
    <w:rsid w:val="00BF4C35"/>
    <w:rsid w:val="00C00727"/>
    <w:rsid w:val="00C03B52"/>
    <w:rsid w:val="00C03C55"/>
    <w:rsid w:val="00C13CAB"/>
    <w:rsid w:val="00C16330"/>
    <w:rsid w:val="00C41252"/>
    <w:rsid w:val="00C42065"/>
    <w:rsid w:val="00C42626"/>
    <w:rsid w:val="00C55B35"/>
    <w:rsid w:val="00C67BD0"/>
    <w:rsid w:val="00C71DFE"/>
    <w:rsid w:val="00C774E7"/>
    <w:rsid w:val="00C84401"/>
    <w:rsid w:val="00C84EB1"/>
    <w:rsid w:val="00C869F0"/>
    <w:rsid w:val="00C96D25"/>
    <w:rsid w:val="00CA1618"/>
    <w:rsid w:val="00CA60B6"/>
    <w:rsid w:val="00CB598A"/>
    <w:rsid w:val="00CB6BC6"/>
    <w:rsid w:val="00CF05BA"/>
    <w:rsid w:val="00CF5C26"/>
    <w:rsid w:val="00D07910"/>
    <w:rsid w:val="00D10E9E"/>
    <w:rsid w:val="00D11D3F"/>
    <w:rsid w:val="00D14D2B"/>
    <w:rsid w:val="00D24617"/>
    <w:rsid w:val="00D375D2"/>
    <w:rsid w:val="00D40F6D"/>
    <w:rsid w:val="00D40FF1"/>
    <w:rsid w:val="00D45DBB"/>
    <w:rsid w:val="00D45EAA"/>
    <w:rsid w:val="00D46A1F"/>
    <w:rsid w:val="00D562B2"/>
    <w:rsid w:val="00D66E56"/>
    <w:rsid w:val="00D74B1D"/>
    <w:rsid w:val="00D86C14"/>
    <w:rsid w:val="00D97432"/>
    <w:rsid w:val="00DB1F08"/>
    <w:rsid w:val="00DD7649"/>
    <w:rsid w:val="00E0501D"/>
    <w:rsid w:val="00E35A7A"/>
    <w:rsid w:val="00E42039"/>
    <w:rsid w:val="00E46B42"/>
    <w:rsid w:val="00E576C7"/>
    <w:rsid w:val="00E60649"/>
    <w:rsid w:val="00E71AB3"/>
    <w:rsid w:val="00E73103"/>
    <w:rsid w:val="00E8537C"/>
    <w:rsid w:val="00E8747D"/>
    <w:rsid w:val="00EA3F82"/>
    <w:rsid w:val="00EB4CD8"/>
    <w:rsid w:val="00EC572A"/>
    <w:rsid w:val="00EE76C2"/>
    <w:rsid w:val="00EF0098"/>
    <w:rsid w:val="00EF4BB5"/>
    <w:rsid w:val="00EF720D"/>
    <w:rsid w:val="00F20F14"/>
    <w:rsid w:val="00F21165"/>
    <w:rsid w:val="00F32B73"/>
    <w:rsid w:val="00F552CE"/>
    <w:rsid w:val="00F61720"/>
    <w:rsid w:val="00F648B6"/>
    <w:rsid w:val="00F85294"/>
    <w:rsid w:val="00F976D8"/>
    <w:rsid w:val="00FA1624"/>
    <w:rsid w:val="00FA5D5B"/>
    <w:rsid w:val="00FA7CD8"/>
    <w:rsid w:val="00FC1CDB"/>
    <w:rsid w:val="00FC7B84"/>
    <w:rsid w:val="00FD294C"/>
    <w:rsid w:val="00FE0803"/>
    <w:rsid w:val="00FE3679"/>
    <w:rsid w:val="00FF0590"/>
    <w:rsid w:val="00FF5C3E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Стиль По центру + По центру1"/>
    <w:basedOn w:val="a"/>
    <w:rsid w:val="008516E4"/>
    <w:pPr>
      <w:jc w:val="both"/>
    </w:pPr>
    <w:rPr>
      <w:szCs w:val="20"/>
    </w:rPr>
  </w:style>
  <w:style w:type="paragraph" w:styleId="a3">
    <w:name w:val="Balloon Text"/>
    <w:basedOn w:val="a"/>
    <w:semiHidden/>
    <w:rsid w:val="002717C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61720"/>
    <w:pPr>
      <w:ind w:left="720"/>
      <w:contextualSpacing/>
    </w:pPr>
  </w:style>
  <w:style w:type="paragraph" w:customStyle="1" w:styleId="10">
    <w:name w:val="Без интервала1"/>
    <w:rsid w:val="00C869F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 №</vt:lpstr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 №</dc:title>
  <dc:creator>МАМА</dc:creator>
  <cp:lastModifiedBy>Магазин Мелодия</cp:lastModifiedBy>
  <cp:revision>33</cp:revision>
  <cp:lastPrinted>2015-02-25T09:33:00Z</cp:lastPrinted>
  <dcterms:created xsi:type="dcterms:W3CDTF">2014-09-23T08:54:00Z</dcterms:created>
  <dcterms:modified xsi:type="dcterms:W3CDTF">2015-07-24T12:18:00Z</dcterms:modified>
</cp:coreProperties>
</file>